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Руководителю </w:t>
      </w:r>
      <w:proofErr w:type="gramStart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Федеральной</w:t>
      </w:r>
      <w:proofErr w:type="gram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службы по надзору в сфере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защиты прав потребителей и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благополучия человека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ФИО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от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_____________________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proofErr w:type="gramStart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Проживающего</w:t>
      </w:r>
      <w:proofErr w:type="gram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по адресу: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___________________________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</w:p>
    <w:p w:rsidR="008E27F9" w:rsidRDefault="008E27F9" w:rsidP="008E27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0F0F0"/>
        </w:rPr>
        <w:t xml:space="preserve">Жалоба в </w:t>
      </w:r>
      <w:proofErr w:type="spellStart"/>
      <w:r w:rsidRPr="008E27F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0F0F0"/>
        </w:rPr>
        <w:t>Роспотребнадзор</w:t>
      </w:r>
      <w:proofErr w:type="spellEnd"/>
      <w:r w:rsidRPr="008E27F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0F0F0"/>
        </w:rPr>
        <w:t xml:space="preserve"> на банк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0F0F0"/>
        </w:rPr>
      </w:pP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___________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года между мной </w:t>
      </w:r>
      <w:proofErr w:type="gramStart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ООО</w:t>
      </w:r>
      <w:proofErr w:type="gram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» был заключен кредитный договор на сумму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рублей, согласно которому ежемесячно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числа</w:t>
      </w:r>
      <w:proofErr w:type="spell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я должна была вносить сумму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рублей в течение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лет. Для того чтобы погасить долг раньше, я вносила суммы больше обязательного платежа. После закрытия кредита выяснилось, что я излишне внесла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рублей</w:t>
      </w:r>
      <w:proofErr w:type="gramStart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.</w:t>
      </w:r>
      <w:proofErr w:type="gram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___________ </w:t>
      </w:r>
      <w:proofErr w:type="gramStart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м</w:t>
      </w:r>
      <w:proofErr w:type="gramEnd"/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ною было подано заявление в банк о возврате мне излишне уплаченной суммы. Так как до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___________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В связи с вышеизложенным, руководствуясь положениями заключенного кредитного договора, считаю действия ОАО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» нарушением Гражданского кодекса РФ и ФЗ «О защите прав потребителей».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ПРОШУ: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б) ответ на настоящую жалобу направить по адресу: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____</w:t>
      </w: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.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Приложения: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2. Претензия (копия) — 1 экз. на 1 листе.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3. Кредитный договор (копия) — 1 экз. на 5 листах. </w:t>
      </w:r>
    </w:p>
    <w:p w:rsidR="008E27F9" w:rsidRPr="008E27F9" w:rsidRDefault="008E27F9" w:rsidP="008E27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0F0F0"/>
        </w:rPr>
        <w:t>4. Квитанции о внесении денежных средств (копии) — 15 штук.</w:t>
      </w:r>
    </w:p>
    <w:p w:rsidR="008E27F9" w:rsidRPr="008E27F9" w:rsidRDefault="008E27F9" w:rsidP="008E27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96040" w:rsidRPr="008E27F9" w:rsidRDefault="00096040" w:rsidP="008E27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96040" w:rsidRPr="008E27F9" w:rsidSect="003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F9"/>
    <w:rsid w:val="00096040"/>
    <w:rsid w:val="008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2018-01-31T14:44:00Z</dcterms:created>
  <dcterms:modified xsi:type="dcterms:W3CDTF">2018-01-31T14:46:00Z</dcterms:modified>
</cp:coreProperties>
</file>